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89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9"/>
        <w:gridCol w:w="5560"/>
      </w:tblGrid>
      <w:tr w:rsidR="00935EDE" w14:paraId="0432BE2F" w14:textId="77777777" w:rsidTr="00F876DA">
        <w:trPr>
          <w:trHeight w:val="474"/>
        </w:trPr>
        <w:tc>
          <w:tcPr>
            <w:tcW w:w="4429" w:type="dxa"/>
          </w:tcPr>
          <w:p w14:paraId="5B0F71E1" w14:textId="77777777" w:rsidR="00935EDE" w:rsidRDefault="00935EDE" w:rsidP="00935EDE">
            <w:pPr>
              <w:autoSpaceDE w:val="0"/>
              <w:autoSpaceDN w:val="0"/>
              <w:adjustRightInd w:val="0"/>
              <w:ind w:left="55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  <w:r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  <w:t>Name:</w:t>
            </w:r>
          </w:p>
          <w:p w14:paraId="7A90BD72" w14:textId="77777777" w:rsidR="00935EDE" w:rsidRDefault="00935EDE" w:rsidP="00935EDE">
            <w:pPr>
              <w:autoSpaceDE w:val="0"/>
              <w:autoSpaceDN w:val="0"/>
              <w:adjustRightInd w:val="0"/>
              <w:ind w:left="55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</w:p>
        </w:tc>
        <w:tc>
          <w:tcPr>
            <w:tcW w:w="5560" w:type="dxa"/>
          </w:tcPr>
          <w:p w14:paraId="1DC0B028" w14:textId="77777777" w:rsidR="00935EDE" w:rsidRDefault="00935EDE" w:rsidP="000A21B2">
            <w:pPr>
              <w:spacing w:after="200" w:line="276" w:lineRule="auto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</w:p>
        </w:tc>
      </w:tr>
      <w:tr w:rsidR="00935EDE" w14:paraId="04987317" w14:textId="77777777" w:rsidTr="00F876DA">
        <w:trPr>
          <w:trHeight w:val="492"/>
        </w:trPr>
        <w:tc>
          <w:tcPr>
            <w:tcW w:w="4429" w:type="dxa"/>
          </w:tcPr>
          <w:p w14:paraId="27042BDF" w14:textId="77777777" w:rsidR="00935EDE" w:rsidRDefault="00935EDE" w:rsidP="00935EDE">
            <w:pPr>
              <w:autoSpaceDE w:val="0"/>
              <w:autoSpaceDN w:val="0"/>
              <w:adjustRightInd w:val="0"/>
              <w:ind w:left="55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  <w:r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  <w:t>Phone:</w:t>
            </w:r>
          </w:p>
          <w:p w14:paraId="6613C9C6" w14:textId="77777777" w:rsidR="00935EDE" w:rsidRDefault="00935EDE" w:rsidP="00935EDE">
            <w:pPr>
              <w:autoSpaceDE w:val="0"/>
              <w:autoSpaceDN w:val="0"/>
              <w:adjustRightInd w:val="0"/>
              <w:ind w:left="55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</w:p>
        </w:tc>
        <w:tc>
          <w:tcPr>
            <w:tcW w:w="5560" w:type="dxa"/>
          </w:tcPr>
          <w:p w14:paraId="2030A0E0" w14:textId="77777777" w:rsidR="00935EDE" w:rsidRDefault="00935EDE" w:rsidP="000A21B2">
            <w:pPr>
              <w:spacing w:after="200" w:line="276" w:lineRule="auto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</w:p>
        </w:tc>
      </w:tr>
      <w:tr w:rsidR="00935EDE" w14:paraId="14F232C9" w14:textId="77777777" w:rsidTr="00F876DA">
        <w:trPr>
          <w:trHeight w:val="511"/>
        </w:trPr>
        <w:tc>
          <w:tcPr>
            <w:tcW w:w="4429" w:type="dxa"/>
          </w:tcPr>
          <w:p w14:paraId="6783F84B" w14:textId="77777777" w:rsidR="00935EDE" w:rsidRDefault="00935EDE" w:rsidP="00935EDE">
            <w:pPr>
              <w:autoSpaceDE w:val="0"/>
              <w:autoSpaceDN w:val="0"/>
              <w:adjustRightInd w:val="0"/>
              <w:ind w:left="55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  <w:r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  <w:t>Email:</w:t>
            </w:r>
          </w:p>
          <w:p w14:paraId="4CD94543" w14:textId="77777777" w:rsidR="00935EDE" w:rsidRDefault="00935EDE" w:rsidP="00935EDE">
            <w:pPr>
              <w:autoSpaceDE w:val="0"/>
              <w:autoSpaceDN w:val="0"/>
              <w:adjustRightInd w:val="0"/>
              <w:ind w:left="55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</w:p>
        </w:tc>
        <w:tc>
          <w:tcPr>
            <w:tcW w:w="5560" w:type="dxa"/>
          </w:tcPr>
          <w:p w14:paraId="46430A62" w14:textId="77777777" w:rsidR="00935EDE" w:rsidRDefault="00935EDE" w:rsidP="000A21B2">
            <w:pPr>
              <w:spacing w:after="200" w:line="276" w:lineRule="auto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</w:p>
        </w:tc>
      </w:tr>
      <w:tr w:rsidR="00935EDE" w14:paraId="3A80AB34" w14:textId="77777777" w:rsidTr="00F876DA">
        <w:trPr>
          <w:trHeight w:val="455"/>
        </w:trPr>
        <w:tc>
          <w:tcPr>
            <w:tcW w:w="4429" w:type="dxa"/>
          </w:tcPr>
          <w:p w14:paraId="0BD866AE" w14:textId="77777777" w:rsidR="00935EDE" w:rsidRDefault="00935EDE" w:rsidP="00935EDE">
            <w:pPr>
              <w:autoSpaceDE w:val="0"/>
              <w:autoSpaceDN w:val="0"/>
              <w:adjustRightInd w:val="0"/>
              <w:ind w:left="55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  <w:r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  <w:t>Bank Account No:</w:t>
            </w:r>
          </w:p>
          <w:p w14:paraId="07E7E972" w14:textId="77777777" w:rsidR="00935EDE" w:rsidRDefault="00935EDE" w:rsidP="00935EDE">
            <w:pPr>
              <w:autoSpaceDE w:val="0"/>
              <w:autoSpaceDN w:val="0"/>
              <w:adjustRightInd w:val="0"/>
              <w:ind w:left="55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</w:p>
        </w:tc>
        <w:tc>
          <w:tcPr>
            <w:tcW w:w="5560" w:type="dxa"/>
          </w:tcPr>
          <w:p w14:paraId="66F371C9" w14:textId="77777777" w:rsidR="00935EDE" w:rsidRDefault="00935EDE">
            <w:pPr>
              <w:spacing w:after="200" w:line="276" w:lineRule="auto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</w:p>
          <w:p w14:paraId="24610EC7" w14:textId="77777777" w:rsidR="00935EDE" w:rsidRDefault="00935EDE" w:rsidP="00935EDE">
            <w:pPr>
              <w:autoSpaceDE w:val="0"/>
              <w:autoSpaceDN w:val="0"/>
              <w:adjustRightInd w:val="0"/>
              <w:rPr>
                <w:rFonts w:ascii="TT15Ct00" w:hAnsi="TT15Ct00" w:cs="TT15Ct00"/>
                <w:color w:val="231F20"/>
                <w:sz w:val="23"/>
                <w:szCs w:val="23"/>
                <w:lang w:val="en-US" w:eastAsia="en-US"/>
              </w:rPr>
            </w:pPr>
          </w:p>
        </w:tc>
      </w:tr>
    </w:tbl>
    <w:p w14:paraId="4209CB83" w14:textId="77777777" w:rsidR="00C848BC" w:rsidRDefault="00C848BC" w:rsidP="00A54D9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26B2C6A" w14:textId="1953E1CA" w:rsidR="00A54D9A" w:rsidRPr="00A54D9A" w:rsidRDefault="00A54D9A" w:rsidP="00A54D9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</w:pPr>
      <w:r w:rsidRPr="00A54D9A">
        <w:rPr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</w:rPr>
        <w:t>Artwork Submission Guidelines:</w:t>
      </w:r>
    </w:p>
    <w:p w14:paraId="0493A817" w14:textId="1B0F287B" w:rsidR="00A54D9A" w:rsidRPr="001A025E" w:rsidRDefault="00A54D9A" w:rsidP="00A54D9A">
      <w:pPr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  <w:r w:rsidRPr="001A025E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>Your Creative work may be in any media</w:t>
      </w:r>
      <w:r w:rsidR="00DA5E59" w:rsidRPr="001A025E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 xml:space="preserve"> relating to the </w:t>
      </w:r>
      <w:r w:rsidR="003910D0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>Open T</w:t>
      </w:r>
      <w:r w:rsidR="00DA5E59" w:rsidRPr="001A025E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>heme</w:t>
      </w:r>
      <w:r w:rsidR="003910D0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 xml:space="preserve"> of Matariki</w:t>
      </w:r>
    </w:p>
    <w:p w14:paraId="2FA43C12" w14:textId="77777777" w:rsidR="00A54D9A" w:rsidRPr="001A025E" w:rsidRDefault="00A54D9A" w:rsidP="00A54D9A">
      <w:pPr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  <w:r w:rsidRPr="001A025E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>One entry / artist</w:t>
      </w:r>
    </w:p>
    <w:p w14:paraId="4AA13D7A" w14:textId="77777777" w:rsidR="00A54D9A" w:rsidRPr="001A025E" w:rsidRDefault="00A54D9A" w:rsidP="00A54D9A">
      <w:pPr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  <w:r w:rsidRPr="001A025E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>No cost for submitting work</w:t>
      </w:r>
    </w:p>
    <w:p w14:paraId="26C06157" w14:textId="68817222" w:rsidR="00A54D9A" w:rsidRPr="001A025E" w:rsidRDefault="00A54D9A" w:rsidP="00A54D9A">
      <w:pPr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  <w:r w:rsidRPr="001A025E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 xml:space="preserve">Work </w:t>
      </w:r>
      <w:r w:rsidR="003910D0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>must</w:t>
      </w:r>
      <w:r w:rsidRPr="001A025E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 xml:space="preserve"> be for sale – commission 35%</w:t>
      </w:r>
      <w:r w:rsidR="002E7C88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 xml:space="preserve"> inc GST</w:t>
      </w:r>
    </w:p>
    <w:p w14:paraId="1A507152" w14:textId="77777777" w:rsidR="009F23A2" w:rsidRPr="001655FB" w:rsidRDefault="00A54D9A" w:rsidP="007D7185">
      <w:pPr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  <w:r w:rsidRPr="005D5AB5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 xml:space="preserve">Deliver to No 1 Parnell </w:t>
      </w:r>
      <w:r w:rsidR="005D5AB5" w:rsidRPr="00E23F26">
        <w:rPr>
          <w:rFonts w:asciiTheme="minorHAnsi" w:hAnsiTheme="minorHAnsi" w:cstheme="minorHAnsi"/>
          <w:sz w:val="28"/>
          <w:szCs w:val="28"/>
        </w:rPr>
        <w:t xml:space="preserve">10 am to 3 pm on 12 </w:t>
      </w:r>
      <w:r w:rsidR="00E23F26">
        <w:rPr>
          <w:rFonts w:asciiTheme="minorHAnsi" w:hAnsiTheme="minorHAnsi" w:cstheme="minorHAnsi"/>
          <w:sz w:val="28"/>
          <w:szCs w:val="28"/>
        </w:rPr>
        <w:t>or</w:t>
      </w:r>
      <w:r w:rsidR="005D5AB5" w:rsidRPr="00E23F26">
        <w:rPr>
          <w:rFonts w:asciiTheme="minorHAnsi" w:hAnsiTheme="minorHAnsi" w:cstheme="minorHAnsi"/>
          <w:sz w:val="28"/>
          <w:szCs w:val="28"/>
        </w:rPr>
        <w:t xml:space="preserve"> 13 July</w:t>
      </w:r>
      <w:r w:rsidR="005D5AB5" w:rsidRPr="00E23F26">
        <w:rPr>
          <w:sz w:val="28"/>
          <w:szCs w:val="28"/>
        </w:rPr>
        <w:t xml:space="preserve"> </w:t>
      </w:r>
    </w:p>
    <w:p w14:paraId="280CA343" w14:textId="0EB06533" w:rsidR="001655FB" w:rsidRPr="00052A33" w:rsidRDefault="001655FB" w:rsidP="007D7185">
      <w:pPr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  <w:r w:rsidRPr="00052A33">
        <w:rPr>
          <w:rFonts w:asciiTheme="minorHAnsi" w:hAnsiTheme="minorHAnsi" w:cstheme="minorHAnsi"/>
          <w:sz w:val="28"/>
          <w:szCs w:val="28"/>
        </w:rPr>
        <w:t xml:space="preserve">We can provide advice on </w:t>
      </w:r>
      <w:r w:rsidR="00052A33" w:rsidRPr="00052A33">
        <w:rPr>
          <w:rFonts w:asciiTheme="minorHAnsi" w:hAnsiTheme="minorHAnsi" w:cstheme="minorHAnsi"/>
          <w:sz w:val="28"/>
          <w:szCs w:val="28"/>
        </w:rPr>
        <w:t xml:space="preserve">selling price. </w:t>
      </w:r>
      <w:r w:rsidR="00052A33">
        <w:rPr>
          <w:rFonts w:asciiTheme="minorHAnsi" w:hAnsiTheme="minorHAnsi" w:cstheme="minorHAnsi"/>
          <w:sz w:val="28"/>
          <w:szCs w:val="28"/>
        </w:rPr>
        <w:t xml:space="preserve">We encourage, for you and for </w:t>
      </w:r>
      <w:r w:rsidR="002F1576">
        <w:rPr>
          <w:rFonts w:asciiTheme="minorHAnsi" w:hAnsiTheme="minorHAnsi" w:cstheme="minorHAnsi"/>
          <w:sz w:val="28"/>
          <w:szCs w:val="28"/>
        </w:rPr>
        <w:t>our</w:t>
      </w:r>
      <w:r w:rsidR="00052A33">
        <w:rPr>
          <w:rFonts w:asciiTheme="minorHAnsi" w:hAnsiTheme="minorHAnsi" w:cstheme="minorHAnsi"/>
          <w:sz w:val="28"/>
          <w:szCs w:val="28"/>
        </w:rPr>
        <w:t xml:space="preserve"> sustainability</w:t>
      </w:r>
      <w:r w:rsidR="002F1576">
        <w:rPr>
          <w:rFonts w:asciiTheme="minorHAnsi" w:hAnsiTheme="minorHAnsi" w:cstheme="minorHAnsi"/>
          <w:sz w:val="28"/>
          <w:szCs w:val="28"/>
        </w:rPr>
        <w:t>,</w:t>
      </w:r>
      <w:r w:rsidR="00052A33">
        <w:rPr>
          <w:rFonts w:asciiTheme="minorHAnsi" w:hAnsiTheme="minorHAnsi" w:cstheme="minorHAnsi"/>
          <w:sz w:val="28"/>
          <w:szCs w:val="28"/>
        </w:rPr>
        <w:t xml:space="preserve"> to price </w:t>
      </w:r>
      <w:r w:rsidR="002F1576">
        <w:rPr>
          <w:rFonts w:asciiTheme="minorHAnsi" w:hAnsiTheme="minorHAnsi" w:cstheme="minorHAnsi"/>
          <w:sz w:val="28"/>
          <w:szCs w:val="28"/>
        </w:rPr>
        <w:t xml:space="preserve">your </w:t>
      </w:r>
      <w:r w:rsidR="00052A33">
        <w:rPr>
          <w:rFonts w:asciiTheme="minorHAnsi" w:hAnsiTheme="minorHAnsi" w:cstheme="minorHAnsi"/>
          <w:sz w:val="28"/>
          <w:szCs w:val="28"/>
        </w:rPr>
        <w:t>work realistically.</w:t>
      </w:r>
    </w:p>
    <w:p w14:paraId="082DFBC9" w14:textId="77777777" w:rsidR="009F23A2" w:rsidRPr="009F23A2" w:rsidRDefault="009F23A2" w:rsidP="002E7C88">
      <w:pPr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</w:p>
    <w:p w14:paraId="091B4E5B" w14:textId="77777777" w:rsidR="009F23A2" w:rsidRDefault="009F23A2" w:rsidP="009F23A2">
      <w:p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  <w:r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  <w:t xml:space="preserve">NOTE: </w:t>
      </w:r>
    </w:p>
    <w:p w14:paraId="0583C922" w14:textId="32017159" w:rsidR="009F23A2" w:rsidRDefault="009F23A2" w:rsidP="009F23A2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  <w:r w:rsidRPr="009F23A2"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  <w:t>Please ensure work is bubble wrapped for protection, labelled and ready to hang</w:t>
      </w:r>
    </w:p>
    <w:p w14:paraId="1C4E44B4" w14:textId="77EF820B" w:rsidR="00A54D9A" w:rsidRPr="009F23A2" w:rsidRDefault="00A54D9A" w:rsidP="009F23A2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sz w:val="28"/>
          <w:szCs w:val="28"/>
          <w:bdr w:val="none" w:sz="0" w:space="0" w:color="auto" w:frame="1"/>
          <w:lang w:eastAsia="en-NZ"/>
        </w:rPr>
      </w:pPr>
      <w:r w:rsidRPr="009F23A2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 xml:space="preserve">Please complete application form and </w:t>
      </w:r>
      <w:r w:rsidR="00415ACA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eastAsia="en-NZ"/>
        </w:rPr>
        <w:t xml:space="preserve">return by 26 June </w:t>
      </w:r>
    </w:p>
    <w:p w14:paraId="3C358671" w14:textId="6C737769" w:rsidR="00DA5E59" w:rsidRDefault="00DA5E59" w:rsidP="00DA5E59">
      <w:p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000000"/>
          <w:sz w:val="32"/>
          <w:szCs w:val="32"/>
          <w:bdr w:val="none" w:sz="0" w:space="0" w:color="auto" w:frame="1"/>
          <w:lang w:eastAsia="en-NZ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256"/>
        <w:gridCol w:w="4110"/>
        <w:gridCol w:w="1985"/>
      </w:tblGrid>
      <w:tr w:rsidR="009355DA" w14:paraId="43771389" w14:textId="77777777" w:rsidTr="009355DA">
        <w:tc>
          <w:tcPr>
            <w:tcW w:w="3256" w:type="dxa"/>
          </w:tcPr>
          <w:p w14:paraId="331A694E" w14:textId="1FA87D17" w:rsidR="009355DA" w:rsidRDefault="009355DA" w:rsidP="009355D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Art </w:t>
            </w:r>
            <w:r w:rsidR="001C6F0A">
              <w:rPr>
                <w:rFonts w:asciiTheme="minorHAnsi" w:hAnsiTheme="minorHAnsi" w:cstheme="minorHAnsi"/>
                <w:sz w:val="28"/>
                <w:szCs w:val="28"/>
              </w:rPr>
              <w:t>W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ork Title</w:t>
            </w:r>
          </w:p>
        </w:tc>
        <w:tc>
          <w:tcPr>
            <w:tcW w:w="4110" w:type="dxa"/>
          </w:tcPr>
          <w:p w14:paraId="1746B0AD" w14:textId="4AB6B8CC" w:rsidR="009355DA" w:rsidRDefault="009355DA" w:rsidP="009355D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Media</w:t>
            </w:r>
          </w:p>
        </w:tc>
        <w:tc>
          <w:tcPr>
            <w:tcW w:w="1985" w:type="dxa"/>
          </w:tcPr>
          <w:p w14:paraId="0DF4A070" w14:textId="12218916" w:rsidR="009355DA" w:rsidRDefault="009355DA" w:rsidP="009355DA">
            <w:pPr>
              <w:ind w:firstLine="467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Retail Price</w:t>
            </w:r>
          </w:p>
        </w:tc>
      </w:tr>
      <w:tr w:rsidR="009355DA" w14:paraId="7636BB8D" w14:textId="77777777" w:rsidTr="009355DA">
        <w:tc>
          <w:tcPr>
            <w:tcW w:w="3256" w:type="dxa"/>
          </w:tcPr>
          <w:p w14:paraId="4575CF24" w14:textId="77777777" w:rsidR="009355DA" w:rsidRDefault="009355DA" w:rsidP="00AD047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ADDD3F5" w14:textId="77777777" w:rsidR="009355DA" w:rsidRDefault="009355DA" w:rsidP="00AD047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B16D4FD" w14:textId="77777777" w:rsidR="009355DA" w:rsidRDefault="009355DA" w:rsidP="00AD047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A3540D1" w14:textId="4B190D0F" w:rsidR="009355DA" w:rsidRDefault="009355DA" w:rsidP="00AD047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110" w:type="dxa"/>
          </w:tcPr>
          <w:p w14:paraId="780467CA" w14:textId="77777777" w:rsidR="009355DA" w:rsidRDefault="009355DA" w:rsidP="00AD047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C0EB6BA" w14:textId="77777777" w:rsidR="009355DA" w:rsidRDefault="009355DA" w:rsidP="00AD047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72E3B039" w14:textId="77777777" w:rsidR="00633EB7" w:rsidRPr="00AD0473" w:rsidRDefault="00633EB7" w:rsidP="00AD0473">
      <w:pPr>
        <w:rPr>
          <w:rFonts w:asciiTheme="minorHAnsi" w:hAnsiTheme="minorHAnsi" w:cstheme="minorHAnsi"/>
          <w:sz w:val="28"/>
          <w:szCs w:val="28"/>
        </w:rPr>
      </w:pPr>
    </w:p>
    <w:p w14:paraId="57C0581B" w14:textId="77777777" w:rsidR="00335ED6" w:rsidRDefault="00335ED6" w:rsidP="0064078E">
      <w:pPr>
        <w:shd w:val="clear" w:color="auto" w:fill="FFFFFF"/>
        <w:rPr>
          <w:rFonts w:asciiTheme="minorHAnsi" w:hAnsiTheme="minorHAnsi" w:cstheme="minorHAnsi"/>
          <w:color w:val="212121"/>
          <w:sz w:val="28"/>
          <w:szCs w:val="28"/>
        </w:rPr>
      </w:pPr>
    </w:p>
    <w:p w14:paraId="53BC99CA" w14:textId="3755202E" w:rsidR="0064078E" w:rsidRPr="001C6F0A" w:rsidRDefault="001C6F0A" w:rsidP="0064078E">
      <w:pPr>
        <w:shd w:val="clear" w:color="auto" w:fill="FFFFFF"/>
        <w:rPr>
          <w:rFonts w:asciiTheme="minorHAnsi" w:hAnsiTheme="minorHAnsi" w:cstheme="minorHAnsi"/>
          <w:color w:val="212121"/>
          <w:sz w:val="28"/>
          <w:szCs w:val="28"/>
        </w:rPr>
      </w:pPr>
      <w:r w:rsidRPr="001C6F0A">
        <w:rPr>
          <w:rFonts w:asciiTheme="minorHAnsi" w:hAnsiTheme="minorHAnsi" w:cstheme="minorHAnsi"/>
          <w:color w:val="212121"/>
          <w:sz w:val="28"/>
          <w:szCs w:val="28"/>
        </w:rPr>
        <w:t>Signature</w:t>
      </w:r>
      <w:r w:rsidR="00335ED6">
        <w:rPr>
          <w:rFonts w:asciiTheme="minorHAnsi" w:hAnsiTheme="minorHAnsi" w:cstheme="minorHAnsi"/>
          <w:color w:val="212121"/>
          <w:sz w:val="28"/>
          <w:szCs w:val="28"/>
        </w:rPr>
        <w:t xml:space="preserve"> …………………………………………………………………………. Date……………………….</w:t>
      </w:r>
    </w:p>
    <w:p w14:paraId="7E7DD170" w14:textId="77777777" w:rsidR="00A54D9A" w:rsidRPr="00A54D9A" w:rsidRDefault="00A54D9A" w:rsidP="00935EDE">
      <w:pPr>
        <w:spacing w:after="200" w:line="276" w:lineRule="auto"/>
        <w:rPr>
          <w:rFonts w:asciiTheme="minorHAnsi" w:hAnsiTheme="minorHAnsi" w:cstheme="minorHAnsi"/>
          <w:sz w:val="32"/>
          <w:szCs w:val="32"/>
        </w:rPr>
      </w:pPr>
    </w:p>
    <w:sectPr w:rsidR="00A54D9A" w:rsidRPr="00A54D9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66EED" w14:textId="77777777" w:rsidR="00912520" w:rsidRDefault="00912520" w:rsidP="00935EDE">
      <w:r>
        <w:separator/>
      </w:r>
    </w:p>
  </w:endnote>
  <w:endnote w:type="continuationSeparator" w:id="0">
    <w:p w14:paraId="3712FA43" w14:textId="77777777" w:rsidR="00912520" w:rsidRDefault="00912520" w:rsidP="0093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T15C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B1DC0" w14:textId="77777777" w:rsidR="00935EDE" w:rsidRPr="00935EDE" w:rsidRDefault="00935EDE" w:rsidP="00935EDE">
    <w:pPr>
      <w:pStyle w:val="Footer"/>
      <w:jc w:val="center"/>
      <w:rPr>
        <w:rFonts w:asciiTheme="minorHAnsi" w:hAnsiTheme="minorHAnsi" w:cstheme="minorHAnsi"/>
        <w:lang w:val="en-US"/>
      </w:rPr>
    </w:pPr>
    <w:r w:rsidRPr="00935EDE">
      <w:rPr>
        <w:rFonts w:asciiTheme="minorHAnsi" w:hAnsiTheme="minorHAnsi" w:cstheme="minorHAnsi"/>
        <w:lang w:val="en-US"/>
      </w:rPr>
      <w:t xml:space="preserve">No 1 Parnell   Rawene  </w:t>
    </w:r>
    <w:hyperlink r:id="rId1" w:history="1"/>
    <w:r w:rsidRPr="00935EDE">
      <w:rPr>
        <w:rFonts w:asciiTheme="minorHAnsi" w:hAnsiTheme="minorHAnsi" w:cstheme="minorHAnsi"/>
        <w:lang w:val="en-US"/>
      </w:rPr>
      <w:t xml:space="preserve">      021685737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ACCEC" w14:textId="77777777" w:rsidR="00912520" w:rsidRDefault="00912520" w:rsidP="00935EDE">
      <w:r>
        <w:separator/>
      </w:r>
    </w:p>
  </w:footnote>
  <w:footnote w:type="continuationSeparator" w:id="0">
    <w:p w14:paraId="42E1C2DD" w14:textId="77777777" w:rsidR="00912520" w:rsidRDefault="00912520" w:rsidP="00935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2251E" w14:textId="4AC11F77" w:rsidR="00A54D9A" w:rsidRDefault="00935EDE">
    <w:pPr>
      <w:pStyle w:val="Header"/>
      <w:rPr>
        <w:rFonts w:asciiTheme="minorHAnsi" w:hAnsiTheme="minorHAnsi" w:cstheme="minorHAnsi"/>
        <w:b/>
        <w:sz w:val="36"/>
        <w:lang w:val="en-US"/>
      </w:rPr>
    </w:pPr>
    <w:r w:rsidRPr="00935EDE">
      <w:rPr>
        <w:rFonts w:asciiTheme="minorHAnsi" w:hAnsiTheme="minorHAnsi" w:cstheme="minorHAnsi"/>
        <w:b/>
        <w:noProof/>
        <w:sz w:val="36"/>
        <w:lang w:val="en-NZ" w:eastAsia="en-NZ"/>
      </w:rPr>
      <w:drawing>
        <wp:anchor distT="0" distB="0" distL="114300" distR="114300" simplePos="0" relativeHeight="251658240" behindDoc="0" locked="0" layoutInCell="1" allowOverlap="1" wp14:anchorId="23528BD1" wp14:editId="30CAA54C">
          <wp:simplePos x="0" y="0"/>
          <wp:positionH relativeFrom="column">
            <wp:posOffset>4479403</wp:posOffset>
          </wp:positionH>
          <wp:positionV relativeFrom="paragraph">
            <wp:posOffset>-260430</wp:posOffset>
          </wp:positionV>
          <wp:extent cx="1835430" cy="100071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.1Parnell_logo_seablu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639" cy="10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4D9A">
      <w:rPr>
        <w:rFonts w:asciiTheme="minorHAnsi" w:hAnsiTheme="minorHAnsi" w:cstheme="minorHAnsi"/>
        <w:b/>
        <w:sz w:val="36"/>
        <w:lang w:val="en-US"/>
      </w:rPr>
      <w:t>Matariki 202</w:t>
    </w:r>
    <w:r w:rsidR="00C07C2B">
      <w:rPr>
        <w:rFonts w:asciiTheme="minorHAnsi" w:hAnsiTheme="minorHAnsi" w:cstheme="minorHAnsi"/>
        <w:b/>
        <w:sz w:val="36"/>
        <w:lang w:val="en-US"/>
      </w:rPr>
      <w:t>3</w:t>
    </w:r>
    <w:r w:rsidR="00A54D9A">
      <w:rPr>
        <w:rFonts w:asciiTheme="minorHAnsi" w:hAnsiTheme="minorHAnsi" w:cstheme="minorHAnsi"/>
        <w:b/>
        <w:sz w:val="36"/>
        <w:lang w:val="en-US"/>
      </w:rPr>
      <w:t xml:space="preserve"> </w:t>
    </w:r>
  </w:p>
  <w:p w14:paraId="1D86917F" w14:textId="1EF8B288" w:rsidR="00B018B2" w:rsidRDefault="005F153A">
    <w:pPr>
      <w:pStyle w:val="Header"/>
      <w:rPr>
        <w:rFonts w:asciiTheme="minorHAnsi" w:hAnsiTheme="minorHAnsi" w:cstheme="minorHAnsi"/>
        <w:b/>
        <w:sz w:val="36"/>
        <w:lang w:val="en-US"/>
      </w:rPr>
    </w:pPr>
    <w:r>
      <w:rPr>
        <w:rFonts w:asciiTheme="minorHAnsi" w:hAnsiTheme="minorHAnsi" w:cstheme="minorHAnsi"/>
        <w:b/>
        <w:sz w:val="36"/>
        <w:lang w:val="en-US"/>
      </w:rPr>
      <w:t xml:space="preserve">Exhibition registration </w:t>
    </w:r>
    <w:r w:rsidR="004217C8">
      <w:rPr>
        <w:rFonts w:asciiTheme="minorHAnsi" w:hAnsiTheme="minorHAnsi" w:cstheme="minorHAnsi"/>
        <w:b/>
        <w:sz w:val="36"/>
        <w:lang w:val="en-US"/>
      </w:rPr>
      <w:t>DEADLINE 26 June</w:t>
    </w:r>
  </w:p>
  <w:p w14:paraId="4E8885D5" w14:textId="77777777" w:rsidR="00935EDE" w:rsidRDefault="00935EDE">
    <w:pPr>
      <w:pStyle w:val="Header"/>
      <w:rPr>
        <w:rFonts w:asciiTheme="minorHAnsi" w:hAnsiTheme="minorHAnsi" w:cstheme="minorHAnsi"/>
        <w:b/>
        <w:sz w:val="28"/>
        <w:lang w:val="en-US"/>
      </w:rPr>
    </w:pPr>
    <w:r w:rsidRPr="00935EDE">
      <w:rPr>
        <w:rFonts w:asciiTheme="minorHAnsi" w:hAnsiTheme="minorHAnsi" w:cstheme="minorHAnsi"/>
        <w:b/>
        <w:sz w:val="36"/>
        <w:lang w:val="en-US"/>
      </w:rPr>
      <w:t>Details for Submission of Art Work</w:t>
    </w:r>
  </w:p>
  <w:p w14:paraId="66832E45" w14:textId="77777777" w:rsidR="00935EDE" w:rsidRPr="00935EDE" w:rsidRDefault="00935EDE">
    <w:pPr>
      <w:pStyle w:val="Header"/>
      <w:rPr>
        <w:rFonts w:asciiTheme="minorHAnsi" w:hAnsiTheme="minorHAnsi" w:cstheme="minorHAnsi"/>
        <w:b/>
        <w:sz w:val="2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84451"/>
    <w:multiLevelType w:val="hybridMultilevel"/>
    <w:tmpl w:val="13261D1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404307"/>
    <w:multiLevelType w:val="hybridMultilevel"/>
    <w:tmpl w:val="6494E1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583513">
    <w:abstractNumId w:val="1"/>
  </w:num>
  <w:num w:numId="2" w16cid:durableId="1107191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EDE"/>
    <w:rsid w:val="00050519"/>
    <w:rsid w:val="00052A33"/>
    <w:rsid w:val="000A21B2"/>
    <w:rsid w:val="000D69E7"/>
    <w:rsid w:val="001655FB"/>
    <w:rsid w:val="001658D6"/>
    <w:rsid w:val="001A025E"/>
    <w:rsid w:val="001C6F0A"/>
    <w:rsid w:val="002710FC"/>
    <w:rsid w:val="002E7C88"/>
    <w:rsid w:val="002F1576"/>
    <w:rsid w:val="00321513"/>
    <w:rsid w:val="00335ED6"/>
    <w:rsid w:val="003910D0"/>
    <w:rsid w:val="003A0C26"/>
    <w:rsid w:val="003F4168"/>
    <w:rsid w:val="00415ACA"/>
    <w:rsid w:val="004217C8"/>
    <w:rsid w:val="00472D19"/>
    <w:rsid w:val="005741E5"/>
    <w:rsid w:val="005D5AB5"/>
    <w:rsid w:val="005F153A"/>
    <w:rsid w:val="00633EB7"/>
    <w:rsid w:val="0064078E"/>
    <w:rsid w:val="006C606C"/>
    <w:rsid w:val="00767DCD"/>
    <w:rsid w:val="008A6EE0"/>
    <w:rsid w:val="00912520"/>
    <w:rsid w:val="009355DA"/>
    <w:rsid w:val="00935EDE"/>
    <w:rsid w:val="0094058E"/>
    <w:rsid w:val="009F23A2"/>
    <w:rsid w:val="00A54D9A"/>
    <w:rsid w:val="00AD0473"/>
    <w:rsid w:val="00AE63BE"/>
    <w:rsid w:val="00B018B2"/>
    <w:rsid w:val="00B55363"/>
    <w:rsid w:val="00B86067"/>
    <w:rsid w:val="00BB64D4"/>
    <w:rsid w:val="00C07C2B"/>
    <w:rsid w:val="00C848BC"/>
    <w:rsid w:val="00D9449A"/>
    <w:rsid w:val="00DA5E59"/>
    <w:rsid w:val="00DD1C62"/>
    <w:rsid w:val="00E23F26"/>
    <w:rsid w:val="00E455AB"/>
    <w:rsid w:val="00EC28A1"/>
    <w:rsid w:val="00F40750"/>
    <w:rsid w:val="00F75DD3"/>
    <w:rsid w:val="00F876DA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19B0C"/>
  <w15:docId w15:val="{35A24FE8-7F05-4C90-A988-7ABB8AD1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imes New Roman" w:hAnsi="Tahom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8A1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E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EDE"/>
    <w:rPr>
      <w:rFonts w:ascii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35E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EDE"/>
    <w:rPr>
      <w:rFonts w:ascii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E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EDE"/>
    <w:rPr>
      <w:rFonts w:cs="Tahoma"/>
      <w:sz w:val="16"/>
      <w:szCs w:val="1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935ED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64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54D9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NZ" w:eastAsia="en-NZ"/>
    </w:rPr>
  </w:style>
  <w:style w:type="table" w:styleId="TableGrid">
    <w:name w:val="Table Grid"/>
    <w:basedOn w:val="TableNormal"/>
    <w:uiPriority w:val="59"/>
    <w:rsid w:val="00633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2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ynnlawto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Lawton</dc:creator>
  <cp:lastModifiedBy>Lynn Lawton</cp:lastModifiedBy>
  <cp:revision>10</cp:revision>
  <dcterms:created xsi:type="dcterms:W3CDTF">2023-04-13T01:35:00Z</dcterms:created>
  <dcterms:modified xsi:type="dcterms:W3CDTF">2023-04-13T01:40:00Z</dcterms:modified>
</cp:coreProperties>
</file>